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3D" w:rsidRDefault="0080703D" w:rsidP="0080703D">
      <w:pPr>
        <w:jc w:val="center"/>
        <w:rPr>
          <w:sz w:val="24"/>
          <w:szCs w:val="24"/>
          <w:lang w:val="af-ZA"/>
        </w:rPr>
      </w:pPr>
    </w:p>
    <w:p w:rsidR="0080703D" w:rsidRDefault="0080703D" w:rsidP="0080703D">
      <w:pPr>
        <w:jc w:val="center"/>
        <w:rPr>
          <w:sz w:val="24"/>
          <w:szCs w:val="24"/>
          <w:lang w:val="af-ZA"/>
        </w:rPr>
      </w:pPr>
      <w:r>
        <w:rPr>
          <w:sz w:val="24"/>
          <w:szCs w:val="24"/>
          <w:lang w:val="af-ZA"/>
        </w:rPr>
        <w:t>მოცარტი და სალიერი</w:t>
      </w:r>
    </w:p>
    <w:p w:rsidR="0080703D" w:rsidRDefault="0080703D" w:rsidP="0080703D">
      <w:pPr>
        <w:jc w:val="center"/>
        <w:rPr>
          <w:sz w:val="24"/>
          <w:szCs w:val="24"/>
          <w:lang w:val="af-ZA"/>
        </w:rPr>
      </w:pPr>
    </w:p>
    <w:p w:rsidR="0080703D" w:rsidRPr="008A3C81" w:rsidRDefault="0080703D" w:rsidP="0080703D">
      <w:pPr>
        <w:jc w:val="center"/>
        <w:rPr>
          <w:sz w:val="20"/>
          <w:szCs w:val="20"/>
          <w:lang w:val="af-ZA"/>
        </w:rPr>
      </w:pPr>
      <w:r w:rsidRPr="008A3C81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8A3C81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8A3C81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8A3C81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</w:t>
      </w:r>
      <w:r w:rsidRPr="008A3C81">
        <w:rPr>
          <w:sz w:val="20"/>
          <w:szCs w:val="20"/>
          <w:lang w:val="af-ZA"/>
        </w:rPr>
        <w:t>ა</w:t>
      </w:r>
      <w:r>
        <w:rPr>
          <w:sz w:val="20"/>
          <w:szCs w:val="20"/>
          <w:lang w:val="af-ZA"/>
        </w:rPr>
        <w:t xml:space="preserve">  </w:t>
      </w:r>
      <w:r w:rsidRPr="008A3C81">
        <w:rPr>
          <w:sz w:val="20"/>
          <w:szCs w:val="20"/>
          <w:lang w:val="af-ZA"/>
        </w:rPr>
        <w:t>I</w:t>
      </w:r>
    </w:p>
    <w:p w:rsidR="0080703D" w:rsidRDefault="0080703D" w:rsidP="0080703D">
      <w:pPr>
        <w:jc w:val="center"/>
        <w:rPr>
          <w:sz w:val="24"/>
          <w:szCs w:val="24"/>
          <w:lang w:val="af-ZA"/>
        </w:rPr>
      </w:pPr>
    </w:p>
    <w:p w:rsidR="0080703D" w:rsidRPr="008A3C81" w:rsidRDefault="0080703D" w:rsidP="0080703D">
      <w:pPr>
        <w:jc w:val="center"/>
        <w:rPr>
          <w:b/>
          <w:sz w:val="20"/>
          <w:szCs w:val="20"/>
          <w:lang w:val="af-ZA"/>
        </w:rPr>
      </w:pPr>
      <w:r w:rsidRPr="008A3C81">
        <w:rPr>
          <w:b/>
          <w:sz w:val="20"/>
          <w:szCs w:val="20"/>
          <w:lang w:val="af-ZA"/>
        </w:rPr>
        <w:t>ო</w:t>
      </w:r>
      <w:r>
        <w:rPr>
          <w:b/>
          <w:sz w:val="20"/>
          <w:szCs w:val="20"/>
          <w:lang w:val="af-ZA"/>
        </w:rPr>
        <w:t xml:space="preserve"> </w:t>
      </w:r>
      <w:r w:rsidRPr="008A3C81">
        <w:rPr>
          <w:b/>
          <w:sz w:val="20"/>
          <w:szCs w:val="20"/>
          <w:lang w:val="af-ZA"/>
        </w:rPr>
        <w:t>თ</w:t>
      </w:r>
      <w:r>
        <w:rPr>
          <w:b/>
          <w:sz w:val="20"/>
          <w:szCs w:val="20"/>
          <w:lang w:val="af-ZA"/>
        </w:rPr>
        <w:t xml:space="preserve"> </w:t>
      </w:r>
      <w:r w:rsidRPr="008A3C81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8A3C81">
        <w:rPr>
          <w:b/>
          <w:sz w:val="20"/>
          <w:szCs w:val="20"/>
          <w:lang w:val="af-ZA"/>
        </w:rPr>
        <w:t>ხ</w:t>
      </w:r>
      <w:r>
        <w:rPr>
          <w:b/>
          <w:sz w:val="20"/>
          <w:szCs w:val="20"/>
          <w:lang w:val="af-ZA"/>
        </w:rPr>
        <w:t xml:space="preserve"> </w:t>
      </w:r>
      <w:r w:rsidRPr="008A3C81">
        <w:rPr>
          <w:b/>
          <w:sz w:val="20"/>
          <w:szCs w:val="20"/>
          <w:lang w:val="af-ZA"/>
        </w:rPr>
        <w:t>ი</w:t>
      </w:r>
    </w:p>
    <w:p w:rsidR="0080703D" w:rsidRDefault="0080703D" w:rsidP="0080703D">
      <w:pPr>
        <w:rPr>
          <w:sz w:val="24"/>
          <w:szCs w:val="24"/>
          <w:lang w:val="af-ZA"/>
        </w:rPr>
      </w:pPr>
    </w:p>
    <w:p w:rsidR="0080703D" w:rsidRPr="008A3C81" w:rsidRDefault="0080703D" w:rsidP="0080703D">
      <w:pPr>
        <w:rPr>
          <w:b/>
          <w:sz w:val="24"/>
          <w:szCs w:val="24"/>
          <w:lang w:val="af-ZA"/>
        </w:rPr>
      </w:pPr>
      <w:r w:rsidRPr="008A3C81">
        <w:rPr>
          <w:b/>
          <w:sz w:val="24"/>
          <w:szCs w:val="24"/>
          <w:lang w:val="af-ZA"/>
        </w:rPr>
        <w:t>ს</w:t>
      </w:r>
      <w:r>
        <w:rPr>
          <w:b/>
          <w:sz w:val="24"/>
          <w:szCs w:val="24"/>
          <w:lang w:val="af-ZA"/>
        </w:rPr>
        <w:t xml:space="preserve"> </w:t>
      </w:r>
      <w:r w:rsidRPr="008A3C81">
        <w:rPr>
          <w:b/>
          <w:sz w:val="24"/>
          <w:szCs w:val="24"/>
          <w:lang w:val="af-ZA"/>
        </w:rPr>
        <w:t>ა</w:t>
      </w:r>
      <w:r>
        <w:rPr>
          <w:b/>
          <w:sz w:val="24"/>
          <w:szCs w:val="24"/>
          <w:lang w:val="af-ZA"/>
        </w:rPr>
        <w:t xml:space="preserve"> </w:t>
      </w:r>
      <w:r w:rsidRPr="008A3C81">
        <w:rPr>
          <w:b/>
          <w:sz w:val="24"/>
          <w:szCs w:val="24"/>
          <w:lang w:val="af-ZA"/>
        </w:rPr>
        <w:t>ლ</w:t>
      </w:r>
      <w:r>
        <w:rPr>
          <w:b/>
          <w:sz w:val="24"/>
          <w:szCs w:val="24"/>
          <w:lang w:val="af-ZA"/>
        </w:rPr>
        <w:t xml:space="preserve"> </w:t>
      </w:r>
      <w:r w:rsidRPr="008A3C81">
        <w:rPr>
          <w:b/>
          <w:sz w:val="24"/>
          <w:szCs w:val="24"/>
          <w:lang w:val="af-ZA"/>
        </w:rPr>
        <w:t>ი</w:t>
      </w:r>
      <w:r>
        <w:rPr>
          <w:b/>
          <w:sz w:val="24"/>
          <w:szCs w:val="24"/>
          <w:lang w:val="af-ZA"/>
        </w:rPr>
        <w:t xml:space="preserve"> </w:t>
      </w:r>
      <w:r w:rsidRPr="008A3C81">
        <w:rPr>
          <w:b/>
          <w:sz w:val="24"/>
          <w:szCs w:val="24"/>
          <w:lang w:val="af-ZA"/>
        </w:rPr>
        <w:t>ე</w:t>
      </w:r>
      <w:r>
        <w:rPr>
          <w:b/>
          <w:sz w:val="24"/>
          <w:szCs w:val="24"/>
          <w:lang w:val="af-ZA"/>
        </w:rPr>
        <w:t xml:space="preserve"> </w:t>
      </w:r>
      <w:r w:rsidRPr="008A3C81">
        <w:rPr>
          <w:b/>
          <w:sz w:val="24"/>
          <w:szCs w:val="24"/>
          <w:lang w:val="af-ZA"/>
        </w:rPr>
        <w:t>რ</w:t>
      </w:r>
      <w:r>
        <w:rPr>
          <w:b/>
          <w:sz w:val="24"/>
          <w:szCs w:val="24"/>
          <w:lang w:val="af-ZA"/>
        </w:rPr>
        <w:t xml:space="preserve"> </w:t>
      </w:r>
      <w:r w:rsidRPr="008A3C81">
        <w:rPr>
          <w:b/>
          <w:sz w:val="24"/>
          <w:szCs w:val="24"/>
          <w:lang w:val="af-ZA"/>
        </w:rPr>
        <w:t xml:space="preserve">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 w:rsidRPr="008A3C81">
        <w:rPr>
          <w:b/>
          <w:sz w:val="24"/>
          <w:szCs w:val="24"/>
          <w:lang w:val="af-ZA"/>
        </w:rPr>
        <w:t>ამ</w:t>
      </w:r>
      <w:r>
        <w:rPr>
          <w:b/>
          <w:sz w:val="24"/>
          <w:szCs w:val="24"/>
          <w:lang w:val="af-ZA"/>
        </w:rPr>
        <w:t xml:space="preserve">ბობენ, ქვეყნად სამართალი არ არსებობსო,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ზეცაშიც არ არსებობს იგი, და ჩემთვის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ნათელია, ვით უბრალო, მარტივი გამა.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ხელოვნებამ სიყრმიდანვე შემიძრა გული.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მახსოვს, ჯერ კიდევ ჩვენს აკლებურ ეკლესიში,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როს ხმამაღალი გუგუნებდა მწუხრზე ორღანო,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თავდავიწყებით ვუგდებდი ყურს და უნებურად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მომწყდარი ცრემლი მდუღარებით მილტობდა სხეს.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თავიდანვე უარვყავი უქმი გართობა.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მუსიკისათვის უცხო ყვალა დარგი სიბრძნისა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შევიძაგე. უკუვრიდე მათ უჯიათი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თავმოთნეობით და მხოლოდღა მუსიკის სწავლას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მივყავი ხელი. ძნელი იყო გზის დასაწყისი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მოსაწყენი ცდა პირველი, მაგრამ დავძლიე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პირვანდელი გასაჭირი და ხელოვნებას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გულმოდგინებით ხელოსნობა ვუქციე ლიბოდ.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ხელოსნად ვიქეც: მე თითების მშრალი სისხარტე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უტყუარ სმენას დავუმონე მისი მორჩილი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გავხადე სრულად. მოვაკვდინე ბგერების სუნთქვა,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მუსიკა ცხედარივით განვწვალე. მერე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ალგებრის თარგზე გამოვჭერი მე ჰარმონია.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მხოლოდ შემდეგ, განსწავლული უკვე საქმეში,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ნეტარი გრძნობით შევუდექი შემოქმედებას.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დავიწყე წერა. ოღონდ ჩუმად, ოღონდ ფარულად,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ფიქრს სახელის მოხვეჭაზე ვერც კი ვბედავდი.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ხშირად მშიერი, უძილობით გაწამებული,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ორი-სამი დღით ჩაკეტიი ჩემს ყრუ სენაკში,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ვიგემებდი შთაგონებით აღფრთოვანებას,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ვწვავდი ჩემს ნაშრომს და პირქუში უხმოდ ვუმზერდი,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ქრებოდა მსუბუქ ალში დანაცრებული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აზრი და ბგერა, რუდუნებით ნაშობი ჩემგან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ვამბობ?! როცა მოგვევლინა სახელგანთქმული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გლუკი და ახლა საიდუმლოდ (ღრმა და ჯადოსნურ,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დამატყვევებელ საიდუმლოდ) ბჭენი განახვნა,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განა არ დავთმე ყველაფერი, რაც კი მიყვარდა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მანამდე ასე, რისიც ასე მხურვალედ მწამდა,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უდრტვინველად არ გავყევი განა მის ურნატს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ხალისიანი ნაბიჯებით, ვით შეცდომილი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გაჰყვება ხოლმე კაცს, რომელიც გზას მიასწავლი?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შეუპოვარი ძალისხმევით, მედგარი შრომით,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როგორც იქნა, ამ უსაზღვრო ხელოვნებაში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უმაღლეს ხარისხს მივაღწიე. მერე სახელმაც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არ დააყოვნა. ხალხის გულში ქმნილებებს ჩემსას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მტკიცედ გაედგა ფესვი, და მე სვებედნიერი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მშვიდად ვტკბებოდი არა მარტო ჩემი ნაღვაწით,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დიდებითა და წარჩინებით, არამედ ღვთიურ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ხელოვნებაში ძმადშეფიცულ ამხანაგების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ნაღვაწითა და წარჩინებით. და არასოდეს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გაჰკარებია ჩემს გულს შური. ო, არასოდეს! –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მაშინ, როცა დამთხვეული პარიზელების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უკადრი სმენის დაურვება შესძლო პიჩინიმ,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მაშინ, როცა ჩემი გული პირველად შეძრა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იფიგენიის პირველქმნილი ბგერების ზვავმა. . .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ვისგან თქმულა, სალიერი ბოროტი შურით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თუნდა ოდესმე ყოფილიყოს დამონებული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კაცთა მიე გაქექილი იქედნეს მსგავსად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უღონო გესლით გულავსებულს მიწა ელოკოს?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არავისაგან! . . . მაგრამ აწ თვით ვამბობ. შური მაქვს გულში,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მშურს-მეთქი მწარედ, მშურს სასტიკად. ო, ზეცის შუქო!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სადღაა მითხარ სამართალი, როს წმინდა ნიჭი,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უკვდავი მადლი - უანგარო სიყვარულს, შრომას,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გულმოდგინებას, თავდადებას, ლმობას, ვედრებას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 არა ხვდება მეოხებად, არამედ შლეგის,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უქმადმავლის შუბლის დანათის? . . ო, მოცარტ, მოცარტ! </w:t>
      </w:r>
    </w:p>
    <w:p w:rsidR="0080703D" w:rsidRPr="004A1D01" w:rsidRDefault="0080703D" w:rsidP="0080703D">
      <w:pPr>
        <w:jc w:val="center"/>
        <w:rPr>
          <w:b/>
          <w:sz w:val="20"/>
          <w:szCs w:val="20"/>
          <w:lang w:val="af-ZA"/>
        </w:rPr>
      </w:pPr>
      <w:r w:rsidRPr="004A1D01">
        <w:rPr>
          <w:b/>
          <w:sz w:val="20"/>
          <w:szCs w:val="20"/>
          <w:lang w:val="af-ZA"/>
        </w:rPr>
        <w:t>(შემოდის  მოცარტი)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ც ა რ ტ 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აჰა, კიდევაც დამინახე!  მე კი მინდოდა,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მოულოდნელი ეშმაკობით გაგხუმრებოდი.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აქ ხარ?  . .  კი მაგრამ. . .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ც ა რ ტ 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წუთია, მოვედი, - შენთვის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გულით მინდოდა ერთი რამე მეჩვენებია,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დუქანს რომ ჩავუარე, მომესმა უცებ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ვიოლინოს ხმა. . . გეფიცებით, შენ ამის მსგავსი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დაბადებიდან არაფერი მოგისმენია. . 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დუქანში ერთი ბრმა მოხუცი </w:t>
      </w:r>
      <w:r w:rsidRPr="00E26AB9">
        <w:rPr>
          <w:b/>
          <w:sz w:val="24"/>
          <w:szCs w:val="24"/>
          <w:lang w:val="af-ZA"/>
        </w:rPr>
        <w:t>voi che sapete-</w:t>
      </w:r>
      <w:r>
        <w:rPr>
          <w:b/>
          <w:sz w:val="24"/>
          <w:szCs w:val="24"/>
          <w:lang w:val="af-ZA"/>
        </w:rPr>
        <w:t>ს</w:t>
      </w:r>
      <w:r w:rsidRPr="00E26AB9">
        <w:rPr>
          <w:b/>
          <w:sz w:val="24"/>
          <w:szCs w:val="24"/>
          <w:vertAlign w:val="superscript"/>
          <w:lang w:val="af-ZA"/>
        </w:rPr>
        <w:t>1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________</w:t>
      </w:r>
    </w:p>
    <w:p w:rsidR="0080703D" w:rsidRPr="00E26AB9" w:rsidRDefault="0080703D" w:rsidP="0080703D">
      <w:pPr>
        <w:rPr>
          <w:b/>
          <w:sz w:val="20"/>
          <w:szCs w:val="20"/>
          <w:lang w:val="af-ZA"/>
        </w:rPr>
      </w:pPr>
      <w:r w:rsidRPr="00E26AB9">
        <w:rPr>
          <w:b/>
          <w:sz w:val="20"/>
          <w:szCs w:val="20"/>
          <w:lang w:val="af-ZA"/>
        </w:rPr>
        <w:t xml:space="preserve">1 თქვენ, რომელთა უწყით (იტალ.).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უკრავდა , - შენ ვერ წარმოიდგენ, რა სასაცილოდ!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მოვითმინე, ის მოხუცი აქ მოგიყვანე,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გაზიარო მისი დაკვრის დიდოსტატობას. </w:t>
      </w:r>
    </w:p>
    <w:p w:rsidR="0080703D" w:rsidRDefault="0080703D" w:rsidP="0080703D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შემო! </w:t>
      </w:r>
    </w:p>
    <w:p w:rsidR="0080703D" w:rsidRPr="00E26AB9" w:rsidRDefault="0080703D" w:rsidP="0080703D">
      <w:pPr>
        <w:ind w:firstLine="720"/>
        <w:rPr>
          <w:b/>
          <w:sz w:val="20"/>
          <w:szCs w:val="20"/>
          <w:lang w:val="af-ZA"/>
        </w:rPr>
      </w:pPr>
      <w:r w:rsidRPr="00E26AB9">
        <w:rPr>
          <w:b/>
          <w:sz w:val="20"/>
          <w:szCs w:val="20"/>
          <w:lang w:val="af-ZA"/>
        </w:rPr>
        <w:t xml:space="preserve">(შემოდის მოხუცი ვიოლინოთი ხელში)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მოცარტის დაგვიკარი, თუ იცი, რამე! </w:t>
      </w:r>
    </w:p>
    <w:p w:rsidR="0080703D" w:rsidRPr="00E26AB9" w:rsidRDefault="0080703D" w:rsidP="0080703D">
      <w:pPr>
        <w:ind w:firstLine="720"/>
        <w:rPr>
          <w:b/>
          <w:sz w:val="20"/>
          <w:szCs w:val="20"/>
          <w:lang w:val="af-ZA"/>
        </w:rPr>
      </w:pPr>
      <w:r w:rsidRPr="00E26AB9">
        <w:rPr>
          <w:b/>
          <w:sz w:val="20"/>
          <w:szCs w:val="20"/>
          <w:lang w:val="af-ZA"/>
        </w:rPr>
        <w:t xml:space="preserve">(მოხუცი უკრავს არიას დონ ჟუანიდან. მოცარტი ხარხარებს)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შეგიძლია იხარხარო?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სალიერი!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ნუთუ შენ თვითონ გულიანად არ გეცინება?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არა! სულაც არ მეცინება, როცა უმსგავსი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მღებავის ფუნჯი რაფაელის მადონას თითხნის.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მეცინება, როცა ლიზღი ტაკიმასხარა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ცდილობს წაბაძვით შემიგინოს ალიგიერი.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გასწი აქედან, ბერიკაცო!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მოიცა! აჰა,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დალიე ჩემი სადღეგრძლო. </w:t>
      </w:r>
    </w:p>
    <w:p w:rsidR="0080703D" w:rsidRPr="00A938E6" w:rsidRDefault="0080703D" w:rsidP="0080703D">
      <w:pPr>
        <w:ind w:firstLine="720"/>
        <w:jc w:val="center"/>
        <w:rPr>
          <w:b/>
          <w:sz w:val="24"/>
          <w:szCs w:val="24"/>
          <w:lang w:val="af-ZA"/>
        </w:rPr>
      </w:pPr>
      <w:r w:rsidRPr="00A938E6">
        <w:rPr>
          <w:b/>
          <w:sz w:val="20"/>
          <w:szCs w:val="20"/>
          <w:lang w:val="af-ZA"/>
        </w:rPr>
        <w:t>(მოხუცი გადის)</w:t>
      </w:r>
    </w:p>
    <w:p w:rsidR="0080703D" w:rsidRDefault="0080703D" w:rsidP="0080703D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შენ გუნებაზე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უნდა იყო, სალიერი. მე სხვა დროს მოვალ.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რაღაც გინდოდა, მგონი, ჩემთვის გეჩვენებინა.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მაიცნდამაინც არაფერი. ამ წინეებზე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გულს მიწვრილებდა უძილობა ჩვეულებრივად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უნებლიეთ ორიოდე აზრი მოვჩხრიკე.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ჩავინიშნე, სალიერის ვაჩვენებ-მეთქი,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ვნახავ, რას მეტყვის. . . მაგრამ გატყობ, შენ საამისოდ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გცალია.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გულქვა კაცო!  ვყოფილვა კია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შენთვის როდისმე მოუცლელი? დაჯექ, მე გისმენ.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წარმიდგინე. . . ვინ? ვინც გინდა. წარმოიდგინე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თუნდაც მე, ოღონდ ახალგაზრდა ცოტათი უფრო,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შეყვარებული, მაგრამ ისე, ზერელდ, ვითომ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ვზივარ ტურფასთან ან მოყვასთან, ვთქვათ შენთან, გულით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გახარებული. . . უცებ: შავი სამარის მსგავსი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ანაზდეული უკუნეთი. . . და სხვა ამგვარი.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ჯობს მოისმინო.  </w:t>
      </w:r>
    </w:p>
    <w:p w:rsidR="0080703D" w:rsidRPr="001D53D9" w:rsidRDefault="0080703D" w:rsidP="0080703D">
      <w:pPr>
        <w:ind w:firstLine="720"/>
        <w:rPr>
          <w:b/>
          <w:sz w:val="20"/>
          <w:szCs w:val="20"/>
          <w:lang w:val="af-ZA"/>
        </w:rPr>
      </w:pPr>
      <w:r w:rsidRPr="001D53D9">
        <w:rPr>
          <w:b/>
          <w:sz w:val="20"/>
          <w:szCs w:val="20"/>
          <w:lang w:val="af-ZA"/>
        </w:rPr>
        <w:t>(უკრავს)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როგორ? შენ ეს მოგქონდა ჩემთან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იმ დუქანთან უსინათლო მევიოლინის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უხამს სიმღერას  არხეინად უსმენიდ? ღმერთო!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საკუთარი თავის ღირსი არა ხარ, მოცარტ!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მოგწონს? ნამდვილად?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სიმღერა, რა სინატიფე!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ღმერთი ხარ, მოცარტ, მაგრამ თვითონ ვერ ხედავ ამას,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დაბრმავებული შთაგონების ზეგრდმო ნიჭით,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კი. . . მე ვხედავ. . 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ნუთუ მართლა? თუმცა ვინ იცის. . .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იცოდე, რომ ის ღმერთი დამშეულია.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ეჰე! ეს საქმე ადვილია მოსაგვარებლად,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წავისადილოთ ”ოქროს ლომში”.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ძალიან კარგი.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მოხარული ვარ. ოღონდ წუთით შევირბენ სახლში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გავაფრთხილებ ცოლს სადილა არ დამელოდოს.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გელოდები! ვინძლო დიდხანს არ მალოდინო. . .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ძალმიძს უკვე წინ აღვუდგე ჩემს ბედიწერას: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ხვედრია შვაჩერო მისი ზესწრაფვა,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და ყველა ჩვენთაგანი დაიღუპება!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მარტო მე, მარტო ჩემს ყრუ სახელს კი არ წარხოცავს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დიდება, ყველა მსახურს ჰარმონიისას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დაღუპავს იგი. ან რს გვარგებს მისი სიცოცხლე,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კიდეც რომ შეწვდეს ხელოვნების ახალ მწვერვალებს?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აამაღლებს კი ის მუსიკას? არამც და არამც!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სიკვდილის შემდეგ იგი კვლავ დაეცემა.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შთამომავალს დაგვიტოვებს. მაშ, რად გვარგია?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ქერუბიმმა, საკვირველმა სამოთხის ჩიტმა,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 მოგვიტანა რამდენიმე საგალობელი,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რათა ჩვენს გულში - ამაოთა გულში  - სურვილი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ფრთამოკვეცილი აღეძრა და გაფრენილიყო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სამოთხისკენ. მაშ, გაფრინდი! ხელთა მაქვს უკვე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იზორას საჩუქარი უკანასკნელი!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თვრამეტი წელი თან დამქონდა ეს საწამლავი,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იმ დროიდან ხშირად ჩემი სიცოცხლე ჰგავდა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მწარე სატკივარს. ხალისიან ჩემს მეტოქესთან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ხშირად ვმჯდარვარ ერთ სუფრაზე გულდარდიანი,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მაცდური ჩურჩულისთვის ყური სულმოკლედ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არდ დამიგდია არასოდეს, თუმც მხდალი არ ვარ,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ვატარებ გულში სასტიკ შურაცხყოფას,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 სიცოცხლე არად მიღირს . . . მე არ ვჩქარობდი.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თვითოვე მსურდა მე სიკვდილი, მწყუროდა, მაგრამ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ვფიქრობდი, ჩემკენ ეს საწუთრო, ვინ იცის, იქნებ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ანაზდეული მოწყალებით მობრუნდეს-მეთქი.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მეწვიოს იქნებ ღვთაებრივი შემოქმედების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აღტკინება და შთაგონება შეუწერელი,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იქნებ ახლად მოვლენილმა ჰაიდნმა შექმნას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რამე დიადი - და იმ ჰანგით დამიტკბოს სული. . .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საძულველი მეინახის პირისპირ მჯდარი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ვფიქრობდი კიდევ. იქნებ ჩემი სასტიკი მტერინ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ვიპოვო ბოლოს. იქნებ თავზე დამატყდეს მაღლით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მოულოდნელი, ქვედამხედი შეურაცხყოფა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 - იზორას საჩუქარი დამჭირდეს-მეთქი.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მართალიც ვიყავ! აწ ვიპოვე მე ჩემი მტერი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უბოროტესი. და ახალმა ჰაიდნმა სული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აღფრთოვანებით მე კიდემდის ამივსო უკვე.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დროა! აღთქმულო საჩუქარო სიყვარულისა,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აწ  მეგობრობის ფიალაში გადაინაცვლე!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</w:p>
    <w:p w:rsidR="0080703D" w:rsidRDefault="0080703D" w:rsidP="0080703D">
      <w:pPr>
        <w:ind w:firstLine="720"/>
        <w:rPr>
          <w:sz w:val="24"/>
          <w:szCs w:val="24"/>
          <w:lang w:val="af-ZA"/>
        </w:rPr>
      </w:pPr>
    </w:p>
    <w:p w:rsidR="0080703D" w:rsidRPr="00712998" w:rsidRDefault="0080703D" w:rsidP="0080703D">
      <w:pPr>
        <w:ind w:firstLine="720"/>
        <w:rPr>
          <w:sz w:val="24"/>
          <w:szCs w:val="24"/>
          <w:lang w:val="af-ZA"/>
        </w:rPr>
      </w:pPr>
      <w:r w:rsidRPr="00712998">
        <w:rPr>
          <w:sz w:val="24"/>
          <w:szCs w:val="24"/>
          <w:lang w:val="af-ZA"/>
        </w:rPr>
        <w:lastRenderedPageBreak/>
        <w:t>ს ც ე ნ ა II</w:t>
      </w:r>
    </w:p>
    <w:p w:rsidR="0080703D" w:rsidRPr="00712998" w:rsidRDefault="0080703D" w:rsidP="0080703D">
      <w:pPr>
        <w:ind w:firstLine="720"/>
        <w:rPr>
          <w:b/>
          <w:sz w:val="24"/>
          <w:szCs w:val="24"/>
          <w:lang w:val="af-ZA"/>
        </w:rPr>
      </w:pPr>
    </w:p>
    <w:p w:rsidR="0080703D" w:rsidRPr="00712998" w:rsidRDefault="0080703D" w:rsidP="0080703D">
      <w:pPr>
        <w:ind w:firstLine="720"/>
        <w:rPr>
          <w:b/>
          <w:sz w:val="20"/>
          <w:szCs w:val="20"/>
          <w:lang w:val="af-ZA"/>
        </w:rPr>
      </w:pPr>
      <w:r w:rsidRPr="00712998">
        <w:rPr>
          <w:b/>
          <w:sz w:val="20"/>
          <w:szCs w:val="20"/>
          <w:lang w:val="af-ZA"/>
        </w:rPr>
        <w:t>(</w:t>
      </w:r>
      <w:r w:rsidRPr="00712998">
        <w:rPr>
          <w:b/>
          <w:sz w:val="20"/>
          <w:szCs w:val="20"/>
        </w:rPr>
        <w:t>დუქნის</w:t>
      </w:r>
      <w:r w:rsidRPr="00712998">
        <w:rPr>
          <w:b/>
          <w:sz w:val="20"/>
          <w:szCs w:val="20"/>
          <w:lang w:val="af-ZA"/>
        </w:rPr>
        <w:t xml:space="preserve"> </w:t>
      </w:r>
      <w:r w:rsidRPr="00712998">
        <w:rPr>
          <w:b/>
          <w:sz w:val="20"/>
          <w:szCs w:val="20"/>
        </w:rPr>
        <w:t>განცალკევებული</w:t>
      </w:r>
      <w:r w:rsidRPr="00712998">
        <w:rPr>
          <w:b/>
          <w:sz w:val="20"/>
          <w:szCs w:val="20"/>
          <w:lang w:val="af-ZA"/>
        </w:rPr>
        <w:t xml:space="preserve"> </w:t>
      </w:r>
      <w:r w:rsidRPr="00712998">
        <w:rPr>
          <w:b/>
          <w:sz w:val="20"/>
          <w:szCs w:val="20"/>
        </w:rPr>
        <w:t>ოთახი</w:t>
      </w:r>
      <w:r w:rsidRPr="00712998">
        <w:rPr>
          <w:b/>
          <w:sz w:val="20"/>
          <w:szCs w:val="20"/>
          <w:lang w:val="af-ZA"/>
        </w:rPr>
        <w:t xml:space="preserve">. </w:t>
      </w:r>
      <w:r w:rsidRPr="00712998">
        <w:rPr>
          <w:b/>
          <w:sz w:val="20"/>
          <w:szCs w:val="20"/>
        </w:rPr>
        <w:t>ფორტეპიანო</w:t>
      </w:r>
      <w:r w:rsidRPr="00712998">
        <w:rPr>
          <w:b/>
          <w:sz w:val="20"/>
          <w:szCs w:val="20"/>
          <w:lang w:val="af-ZA"/>
        </w:rPr>
        <w:t xml:space="preserve">. </w:t>
      </w:r>
    </w:p>
    <w:p w:rsidR="0080703D" w:rsidRPr="00712998" w:rsidRDefault="0080703D" w:rsidP="0080703D">
      <w:pPr>
        <w:ind w:firstLine="720"/>
        <w:rPr>
          <w:b/>
          <w:sz w:val="20"/>
          <w:szCs w:val="20"/>
        </w:rPr>
      </w:pPr>
      <w:r w:rsidRPr="00712998">
        <w:rPr>
          <w:b/>
          <w:sz w:val="20"/>
          <w:szCs w:val="20"/>
        </w:rPr>
        <w:t>სუფრას უსხედან მოცარტი და სალიერი)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</w:rPr>
        <w:t>მოღუშული</w:t>
      </w:r>
      <w:r w:rsidRPr="006D388A">
        <w:rPr>
          <w:b/>
          <w:sz w:val="24"/>
          <w:szCs w:val="24"/>
          <w:lang w:val="af-ZA"/>
        </w:rPr>
        <w:t xml:space="preserve"> </w:t>
      </w:r>
      <w:r>
        <w:rPr>
          <w:b/>
          <w:sz w:val="24"/>
          <w:szCs w:val="24"/>
        </w:rPr>
        <w:t>ხარ</w:t>
      </w:r>
      <w:r w:rsidRPr="006D388A">
        <w:rPr>
          <w:b/>
          <w:sz w:val="24"/>
          <w:szCs w:val="24"/>
          <w:lang w:val="af-ZA"/>
        </w:rPr>
        <w:t xml:space="preserve"> </w:t>
      </w:r>
      <w:r>
        <w:rPr>
          <w:b/>
          <w:sz w:val="24"/>
          <w:szCs w:val="24"/>
        </w:rPr>
        <w:t>დღეს</w:t>
      </w:r>
      <w:r w:rsidRPr="006D388A">
        <w:rPr>
          <w:b/>
          <w:sz w:val="24"/>
          <w:szCs w:val="24"/>
          <w:lang w:val="af-ZA"/>
        </w:rPr>
        <w:t xml:space="preserve"> </w:t>
      </w:r>
      <w:r>
        <w:rPr>
          <w:b/>
          <w:sz w:val="24"/>
          <w:szCs w:val="24"/>
        </w:rPr>
        <w:t>რატომღაც</w:t>
      </w:r>
      <w:r w:rsidRPr="006D388A">
        <w:rPr>
          <w:b/>
          <w:sz w:val="24"/>
          <w:szCs w:val="24"/>
          <w:lang w:val="af-ZA"/>
        </w:rPr>
        <w:t xml:space="preserve">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მე? არა მგონი.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ნამდვილად, მოცარტ! გაწუხებდეს თითქოს რაღაცა.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კი ზიხარ და იჭმუხნები.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მართალი გითხრა,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დარდი მაქვს ჩემი </w:t>
      </w:r>
      <w:r w:rsidRPr="006D388A">
        <w:rPr>
          <w:b/>
          <w:sz w:val="24"/>
          <w:szCs w:val="24"/>
          <w:lang w:val="af-ZA"/>
        </w:rPr>
        <w:t>Reguiem</w:t>
      </w:r>
      <w:r>
        <w:rPr>
          <w:b/>
          <w:sz w:val="24"/>
          <w:szCs w:val="24"/>
          <w:lang w:val="af-ZA"/>
        </w:rPr>
        <w:t xml:space="preserve">-ის და ის მაწუხებს.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</w:t>
      </w:r>
      <w:r w:rsidRPr="006D388A">
        <w:rPr>
          <w:b/>
          <w:sz w:val="24"/>
          <w:szCs w:val="24"/>
          <w:lang w:val="af-ZA"/>
        </w:rPr>
        <w:t>Reguiem</w:t>
      </w:r>
      <w:r>
        <w:rPr>
          <w:b/>
          <w:sz w:val="24"/>
          <w:szCs w:val="24"/>
          <w:lang w:val="af-ZA"/>
        </w:rPr>
        <w:t xml:space="preserve">-ს წერ? ეს მითხარი, როდის დაიწყე?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იქნება ასე სამი კვირა. არ მიამბნია ?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შემთხვევა იყო საოცარი. . .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არა!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გეტყვი: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სამიოდე კვირის უკან, მე გვიან ღამით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დავბრუნდი სახლში. სასახლეში მითხრეს, ვიღაც უნცობმა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მოგაკითხაო. რა საქმეზე - არვინ იცის.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დამეძინა მთელი ღამე, ვფიქრობდი: ნეტა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არის, ჩემთან რა საქმე აქვს? . . . იმ კაცმა თურმე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მეორე დღესაც მომაკითხა. არც მაშინ დავხვდი.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მესამე დღეს კი, იატაკზე ჩემს ბიჭუნას რომ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ვათამაშებდი, დამიძახეს. გავხედე სტუმარს.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შავად ჩაცმულმა მამაკაცმა თავაზიანად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დამიკრა თავი შემიკვეთა მე </w:t>
      </w:r>
      <w:r w:rsidRPr="006D388A">
        <w:rPr>
          <w:b/>
          <w:sz w:val="24"/>
          <w:szCs w:val="24"/>
          <w:lang w:val="af-ZA"/>
        </w:rPr>
        <w:t>Reguiem</w:t>
      </w:r>
      <w:r>
        <w:rPr>
          <w:b/>
          <w:sz w:val="24"/>
          <w:szCs w:val="24"/>
          <w:lang w:val="af-ZA"/>
        </w:rPr>
        <w:t xml:space="preserve">-ი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უცბად გაქრა. მე მაშინვე დავჯექი წერად -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დღე იყო და ის დღე. მერე შავოსანს ჩემსას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მოუკითხავს ჩემთვის, აღარ შემოუვლია.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მიხარის კდიეც: გულს დამწყვეტდა, არ ვიცი რატომ,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ამ ნაშრომთან განშორება, თუმც რახანია,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მზადა მაქვს უკვე </w:t>
      </w:r>
      <w:r w:rsidRPr="006D388A">
        <w:rPr>
          <w:b/>
          <w:sz w:val="24"/>
          <w:szCs w:val="24"/>
          <w:lang w:val="af-ZA"/>
        </w:rPr>
        <w:t>Reguiem</w:t>
      </w:r>
      <w:r>
        <w:rPr>
          <w:b/>
          <w:sz w:val="24"/>
          <w:szCs w:val="24"/>
          <w:lang w:val="af-ZA"/>
        </w:rPr>
        <w:t>-ი. ამავე დროს კი . . .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ა ლ ი ე რი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ამავე დროს?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მრცხვენია ეს ვაღიარო . . .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 ა ლ ი ე რ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ეს, მითხარი!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მასვენებს დღისით და ღამით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ჩემი უცხო შავოსანი, ლანდივით დამდევს,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სადაც არ წავალ, თან დამყვება. მე მგონი იგი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ახლაც აქა ზის. აქ, ჩვენს შორის - მესამე კაცად.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ს ა ლ ი ე რ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კარგი,  გეყოფა! ყმაწვილურ შიშს დაუჯაბნიხარ!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ფუჭი აზრები მოიშორე. ბომარშე ზოგჯერ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მეტყოდა ხოლმე: ”სალიერი, ჩემო ძმობილო,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კი ჩიხში მოგიმწყვდევენ შავი ფიქრები,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გახსენ მაშინვე შამპანურის შუშხუნა ბოთლი,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ანდა ”ფიგაროს ქორწინება” გადაიკითხე”.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შენ და ბომარშე მეგობრები იყავით აკი!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განა იმისთვის არ დაწერე შენი ტარარა?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კარგი რამ არის. . . იქ მე ერთი მოტივი მახსოვს. . .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ვღიღინებ ხოლმე ხშირად, როცა გუნებაზე ვარ. . .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ტა-რა-რა-რა-რა. . . სალიერი, მითხარი, მართალს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ამბობენ, თითქოს მოეწამლოს ბომარშეს კაცი?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 ა ლ ი ე რ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მგონია! ის ამგვარი ხელობისათვის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სასაცილოც კი მეჩვენება.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ხომ გენიით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იყო ცხებული, ვით მე და შენ, ხოლო გენია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ბოროტება ერთმანეთს ვე შეუთავსდება.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 ა ლ ი ე რ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ასე ფიქრობ? </w:t>
      </w:r>
    </w:p>
    <w:p w:rsidR="0080703D" w:rsidRPr="00DA552E" w:rsidRDefault="0080703D" w:rsidP="0080703D">
      <w:pPr>
        <w:ind w:firstLine="720"/>
        <w:rPr>
          <w:b/>
          <w:sz w:val="20"/>
          <w:szCs w:val="20"/>
          <w:lang w:val="af-ZA"/>
        </w:rPr>
      </w:pPr>
      <w:r w:rsidRPr="00DA552E">
        <w:rPr>
          <w:b/>
          <w:sz w:val="20"/>
          <w:szCs w:val="20"/>
          <w:lang w:val="af-ZA"/>
        </w:rPr>
        <w:t>(საწამლას უყრის ჭიქაში)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აბა, შესვი!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შენ სადღეგრძელოს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ვსვამ, სალიერი! ჰარმონიის ერთგულ შვილების-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მოცარტისა და სალიერის უწრფელეს კავშირის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მეგობრობას გაუმარჯოს. . .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 ა ლ ი ე რ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მოიცა! უკვე . . .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დალიე? ოჰ, სულსწრაფო, უჩემოდ შესვი?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კმარა სმა-ჭამა. </w:t>
      </w:r>
      <w:r w:rsidRPr="00FB28FA">
        <w:rPr>
          <w:b/>
          <w:sz w:val="20"/>
          <w:szCs w:val="20"/>
          <w:lang w:val="af-ZA"/>
        </w:rPr>
        <w:t>(ფორტეპიანოსთან მიდის)</w:t>
      </w:r>
      <w:r>
        <w:rPr>
          <w:b/>
          <w:sz w:val="24"/>
          <w:szCs w:val="24"/>
          <w:lang w:val="af-ZA"/>
        </w:rPr>
        <w:t xml:space="preserve">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მოუსმინე აწ ჩემს </w:t>
      </w:r>
      <w:r w:rsidRPr="006D388A">
        <w:rPr>
          <w:b/>
          <w:sz w:val="24"/>
          <w:szCs w:val="24"/>
          <w:lang w:val="af-ZA"/>
        </w:rPr>
        <w:t>Reguiem</w:t>
      </w:r>
      <w:r>
        <w:rPr>
          <w:b/>
          <w:sz w:val="24"/>
          <w:szCs w:val="24"/>
          <w:lang w:val="af-ZA"/>
        </w:rPr>
        <w:t>-ს</w:t>
      </w:r>
      <w:r w:rsidRPr="00FB28FA">
        <w:rPr>
          <w:b/>
          <w:sz w:val="20"/>
          <w:szCs w:val="20"/>
          <w:lang w:val="af-ZA"/>
        </w:rPr>
        <w:t>. (უკრავს)</w:t>
      </w:r>
      <w:r>
        <w:rPr>
          <w:b/>
          <w:sz w:val="24"/>
          <w:szCs w:val="24"/>
          <w:lang w:val="af-ZA"/>
        </w:rPr>
        <w:t xml:space="preserve">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სალიერი, შენ ქვითინებ?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 ა ლ ი ე რ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პირველად მომდის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შვებისა და სატკვარის წმინდა ცრემლები,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ტვირთმძიმე მოვიხადე მოვალეობა,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დასტაქრის სამკურნალო დანამ მომკვეთა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მტკივანი ასო! ეს ცრემლები, ო მეგობარო. . .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ნუღარ მიყურებ! გააგრძელე. ამივსე სული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 ღვთაებრივი ხმიერებით.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ო ც ა რ ტ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ჰარმონიის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ძალას რომ ყველა შენებრ გრძნობდეს, შენებრ ფიქრობდეს,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რას ვამბობ?! მაშინ ხომ ეს წუთისოფელი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დაიქცეოდა. და ცხოვრების ქვენა საზრუნავს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ქვეყნად არავინ მიხედავდა. ყოველი კაცი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ხელოვნებისთვის მოიღებდა თავის სიცოცხლეს.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მცირედნი ვართ რჩეულნი. საჭიროების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არად ჩამგდები, ნებიერი უზრუნველობით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მშვენიერების აღსავალთან მდგარი მოგვები.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ასეა! . . . მაგრამ ახლა თითქოს შეუძლოდა ვარ,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დავმძიმდი თითოქს. წავალ, იქნებ გამოვიძინო. 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მშვიდობით ძმაო. </w:t>
      </w:r>
    </w:p>
    <w:p w:rsidR="0080703D" w:rsidRDefault="0080703D" w:rsidP="0080703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 ა ლ ი ე რ ი</w:t>
      </w:r>
    </w:p>
    <w:p w:rsidR="0080703D" w:rsidRDefault="0080703D" w:rsidP="0080703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აბა, კარგად </w:t>
      </w:r>
    </w:p>
    <w:p w:rsidR="0080703D" w:rsidRDefault="0080703D" w:rsidP="0080703D">
      <w:pPr>
        <w:ind w:firstLine="720"/>
        <w:jc w:val="center"/>
        <w:rPr>
          <w:b/>
          <w:sz w:val="20"/>
          <w:szCs w:val="20"/>
          <w:lang w:val="af-ZA"/>
        </w:rPr>
      </w:pPr>
      <w:r w:rsidRPr="00FB28FA">
        <w:rPr>
          <w:b/>
          <w:sz w:val="20"/>
          <w:szCs w:val="20"/>
          <w:lang w:val="af-ZA"/>
        </w:rPr>
        <w:t>(მარტო)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შენ დაიძინებ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 ხნით, მოცარტ! მაგრამ ნუთუ ჭეშმარიტი თქვა 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 არა ვარ გენიოსი? გენიის მადლი 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ბოროტება ერთმანეთს ვერ უთავსდებაო. . .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არის სწორი! მას, ვინ იყო ბუონაროტი? </w:t>
      </w:r>
    </w:p>
    <w:p w:rsidR="0080703D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თუ ეს უხამსი, უბადრუკი მონაჭორია</w:t>
      </w:r>
    </w:p>
    <w:p w:rsidR="0080703D" w:rsidRPr="00FD71E9" w:rsidRDefault="0080703D" w:rsidP="0080703D">
      <w:pPr>
        <w:ind w:firstLine="72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ვატიკანის ამგებელი არ იყო მკვლელი?</w:t>
      </w:r>
    </w:p>
    <w:p w:rsidR="00FC366C" w:rsidRDefault="00FC366C"/>
    <w:sectPr w:rsidR="00FC366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703D"/>
    <w:rsid w:val="0080703D"/>
    <w:rsid w:val="00FC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1580</Words>
  <Characters>9008</Characters>
  <Application>Microsoft Office Word</Application>
  <DocSecurity>0</DocSecurity>
  <Lines>75</Lines>
  <Paragraphs>21</Paragraphs>
  <ScaleCrop>false</ScaleCrop>
  <Company>mes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2010-08-13T08:25:00Z</dcterms:created>
  <dcterms:modified xsi:type="dcterms:W3CDTF">2010-08-13T08:25:00Z</dcterms:modified>
</cp:coreProperties>
</file>